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93C" w:rsidRDefault="00D2093C" w:rsidP="00D2093C">
      <w:pPr>
        <w:pStyle w:val="NormalWeb"/>
        <w:jc w:val="center"/>
        <w:rPr>
          <w:sz w:val="32"/>
          <w:szCs w:val="32"/>
        </w:rPr>
      </w:pPr>
      <w:r w:rsidRPr="00D2093C">
        <w:rPr>
          <w:noProof/>
          <w:sz w:val="32"/>
          <w:szCs w:val="32"/>
        </w:rPr>
        <w:drawing>
          <wp:inline distT="0" distB="0" distL="0" distR="0">
            <wp:extent cx="5760720" cy="1711982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3C" w:rsidRDefault="00D2093C" w:rsidP="00F85150">
      <w:pPr>
        <w:pStyle w:val="NormalWeb"/>
        <w:jc w:val="center"/>
        <w:rPr>
          <w:sz w:val="32"/>
          <w:szCs w:val="32"/>
        </w:rPr>
      </w:pPr>
    </w:p>
    <w:p w:rsidR="00F85150" w:rsidRPr="00F85150" w:rsidRDefault="00F85150" w:rsidP="00F85150">
      <w:pPr>
        <w:pStyle w:val="NormalWeb"/>
        <w:jc w:val="center"/>
        <w:rPr>
          <w:sz w:val="32"/>
          <w:szCs w:val="32"/>
        </w:rPr>
      </w:pPr>
      <w:r w:rsidRPr="00F85150">
        <w:rPr>
          <w:sz w:val="32"/>
          <w:szCs w:val="32"/>
        </w:rPr>
        <w:t>Bonjour à tous et il n'est pas trop tard pour vous souhaiter une excellente année avec entre autres beaucoup d'économies avec la carte l'invitation!!</w:t>
      </w:r>
    </w:p>
    <w:p w:rsidR="00F85150" w:rsidRDefault="00F85150" w:rsidP="00F85150">
      <w:pPr>
        <w:pStyle w:val="NormalWeb"/>
      </w:pPr>
      <w:r>
        <w:t> </w:t>
      </w:r>
    </w:p>
    <w:p w:rsidR="00F85150" w:rsidRDefault="00F85150" w:rsidP="00D1790A">
      <w:pPr>
        <w:pStyle w:val="NormalWeb"/>
        <w:jc w:val="center"/>
        <w:rPr>
          <w:b/>
          <w:sz w:val="32"/>
          <w:szCs w:val="32"/>
        </w:rPr>
      </w:pPr>
      <w:r w:rsidRPr="00F85150">
        <w:rPr>
          <w:b/>
          <w:sz w:val="32"/>
          <w:szCs w:val="32"/>
        </w:rPr>
        <w:t>De nouveaux partenaires nous rejoignent en ce début d'année.</w:t>
      </w:r>
    </w:p>
    <w:p w:rsidR="00F85150" w:rsidRPr="00F85150" w:rsidRDefault="00F85150" w:rsidP="00F85150">
      <w:pPr>
        <w:pStyle w:val="NormalWeb"/>
        <w:jc w:val="center"/>
        <w:rPr>
          <w:u w:val="single"/>
        </w:rPr>
      </w:pPr>
      <w:r w:rsidRPr="00F85150">
        <w:rPr>
          <w:u w:val="single"/>
        </w:rPr>
        <w:t>A EPINAL</w:t>
      </w:r>
    </w:p>
    <w:p w:rsidR="00D578D3" w:rsidRDefault="00F85150" w:rsidP="00CA100E">
      <w:pPr>
        <w:pStyle w:val="NormalWeb"/>
        <w:ind w:left="141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85150">
        <w:rPr>
          <w:color w:val="FF0000"/>
        </w:rPr>
        <w:t>TROUBLE CLIC</w:t>
      </w:r>
      <w:r>
        <w:t xml:space="preserve"> s'occupe de vos smartphones et vous offre 10% de remise sur les  prestations et 15% sur les accessoires.</w:t>
      </w:r>
      <w:r w:rsidR="00CA100E" w:rsidRPr="00CA100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5150" w:rsidRPr="00F85150" w:rsidRDefault="00CA100E" w:rsidP="00D578D3">
      <w:pPr>
        <w:pStyle w:val="NormalWeb"/>
        <w:ind w:left="1416" w:firstLine="708"/>
        <w:rPr>
          <w:b/>
          <w:sz w:val="32"/>
          <w:szCs w:val="32"/>
        </w:rPr>
      </w:pPr>
      <w:r w:rsidRPr="00CA100E">
        <w:rPr>
          <w:noProof/>
        </w:rPr>
        <w:drawing>
          <wp:inline distT="0" distB="0" distL="0" distR="0">
            <wp:extent cx="3002280" cy="1760220"/>
            <wp:effectExtent l="0" t="0" r="7620" b="0"/>
            <wp:docPr id="1" name="Image 1" descr="C:\Users\thuillier claire\Desktop\doc claire\xcommerces_epinal-trouble-clic_1-315x185.jpg.pagespeed.ic.2vNdo91S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uillier claire\Desktop\doc claire\xcommerces_epinal-trouble-clic_1-315x185.jpg.pagespeed.ic.2vNdo91S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150" w:rsidRDefault="00F85150" w:rsidP="00D1790A">
      <w:pPr>
        <w:pStyle w:val="NormalWeb"/>
        <w:jc w:val="center"/>
      </w:pPr>
      <w:r w:rsidRPr="00F85150">
        <w:rPr>
          <w:color w:val="FF0000"/>
        </w:rPr>
        <w:t xml:space="preserve">STUDIO FALLOURD PHOTOS </w:t>
      </w:r>
      <w:r>
        <w:t>vous offre 10% sur les reproductions et impressions</w:t>
      </w:r>
    </w:p>
    <w:p w:rsidR="00D2093C" w:rsidRDefault="00D578D3" w:rsidP="00237EBD">
      <w:pPr>
        <w:pStyle w:val="NormalWeb"/>
        <w:jc w:val="center"/>
      </w:pPr>
      <w:r w:rsidRPr="00D578D3">
        <w:rPr>
          <w:noProof/>
        </w:rPr>
        <w:drawing>
          <wp:inline distT="0" distB="0" distL="0" distR="0">
            <wp:extent cx="2880360" cy="1623732"/>
            <wp:effectExtent l="0" t="0" r="0" b="0"/>
            <wp:docPr id="2" name="Image 2" descr="C:\Users\thuillier claire\Desktop\doc claire\commerces_epinal_studio-laurent-fallourd_1.jpeg 2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uillier claire\Desktop\doc claire\commerces_epinal_studio-laurent-fallourd_1.jpeg 2 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16" cy="16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A1" w:rsidRPr="003B2994" w:rsidRDefault="00B402A1" w:rsidP="00B402A1">
      <w:pPr>
        <w:pStyle w:val="NormalWeb"/>
        <w:jc w:val="center"/>
      </w:pPr>
      <w:r w:rsidRPr="007920DC">
        <w:rPr>
          <w:color w:val="FF0000"/>
        </w:rPr>
        <w:lastRenderedPageBreak/>
        <w:t>50’S DINER</w:t>
      </w:r>
      <w:r>
        <w:rPr>
          <w:color w:val="FF0000"/>
        </w:rPr>
        <w:t xml:space="preserve"> </w:t>
      </w:r>
      <w:r w:rsidRPr="007920DC">
        <w:rPr>
          <w:color w:val="FF0000"/>
        </w:rPr>
        <w:t xml:space="preserve"> </w:t>
      </w:r>
      <w:r>
        <w:t>superbe sandwicherie américaine au centre d'Epinal vous offre 15% sur la note</w:t>
      </w:r>
    </w:p>
    <w:p w:rsidR="00B402A1" w:rsidRPr="003B2994" w:rsidRDefault="00B402A1" w:rsidP="00B402A1">
      <w:pPr>
        <w:pStyle w:val="NormalWeb"/>
        <w:jc w:val="center"/>
        <w:rPr>
          <w:u w:val="single"/>
        </w:rPr>
      </w:pPr>
      <w:r w:rsidRPr="00323A8B">
        <w:rPr>
          <w:noProof/>
          <w:u w:val="single"/>
        </w:rPr>
        <w:drawing>
          <wp:inline distT="0" distB="0" distL="0" distR="0" wp14:anchorId="44522A77" wp14:editId="1F33E04A">
            <wp:extent cx="3002280" cy="1760220"/>
            <wp:effectExtent l="0" t="0" r="7620" b="0"/>
            <wp:docPr id="4" name="Image 4" descr="C:\Users\thuillier claire\Desktop\doc claire\xretaurant_epinal_diner_1-315x185.jpg.pagespeed.ic.j3faSEa6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uillier claire\Desktop\doc claire\xretaurant_epinal_diner_1-315x185.jpg.pagespeed.ic.j3faSEa6i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A1" w:rsidRDefault="00B402A1" w:rsidP="00B402A1">
      <w:pPr>
        <w:pStyle w:val="NormalWeb"/>
        <w:ind w:firstLine="708"/>
        <w:jc w:val="center"/>
      </w:pPr>
      <w:r w:rsidRPr="00B402A1">
        <w:rPr>
          <w:color w:val="FF0000"/>
        </w:rPr>
        <w:t xml:space="preserve">MAGASIN CANAILLOU </w:t>
      </w:r>
      <w:r>
        <w:t>vous offre : 10% de remise pour un achat minimum de 50€ - 15% de remise de 51€ à 100€ - 20% de remise à partir de 101€ d'achat. Offre permanente.</w:t>
      </w:r>
    </w:p>
    <w:p w:rsidR="00B402A1" w:rsidRDefault="00D62DD3" w:rsidP="00B402A1">
      <w:pPr>
        <w:pStyle w:val="NormalWeb"/>
        <w:ind w:firstLine="708"/>
        <w:jc w:val="center"/>
      </w:pPr>
      <w:r w:rsidRPr="00D62DD3">
        <w:rPr>
          <w:noProof/>
        </w:rPr>
        <w:drawing>
          <wp:inline distT="0" distB="0" distL="0" distR="0" wp14:anchorId="7AC5A218" wp14:editId="0AE86091">
            <wp:extent cx="3353848" cy="2514600"/>
            <wp:effectExtent l="0" t="0" r="0" b="0"/>
            <wp:docPr id="12" name="Image 12" descr="C:\Users\thuillier claire\Desktop\doc claire\commerces_chavelot_canaillou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uillier claire\Desktop\doc claire\commerces_chavelot_canaillou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12" cy="252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80" w:rsidRDefault="00924380" w:rsidP="00924380">
      <w:pPr>
        <w:pStyle w:val="NormalWeb"/>
        <w:ind w:firstLine="708"/>
        <w:jc w:val="center"/>
      </w:pPr>
      <w:r w:rsidRPr="00924380">
        <w:rPr>
          <w:color w:val="FF0000"/>
        </w:rPr>
        <w:t xml:space="preserve">LEON DE BRUXELLE </w:t>
      </w:r>
      <w:r>
        <w:t xml:space="preserve">vous offre 20% sur l’addition boissons comprises </w:t>
      </w:r>
      <w:proofErr w:type="spellStart"/>
      <w:r>
        <w:t>quelque</w:t>
      </w:r>
      <w:proofErr w:type="spellEnd"/>
      <w:r>
        <w:t xml:space="preserve"> soit le nombre de convives, hors menu déjeuner, hors moules à volonté le dimanche soir et hors vente à emporter.</w:t>
      </w:r>
    </w:p>
    <w:p w:rsidR="00924380" w:rsidRDefault="00924380" w:rsidP="00924380">
      <w:pPr>
        <w:pStyle w:val="NormalWeb"/>
        <w:ind w:firstLine="708"/>
        <w:jc w:val="center"/>
      </w:pPr>
      <w:r w:rsidRPr="00924380">
        <w:rPr>
          <w:noProof/>
        </w:rPr>
        <w:drawing>
          <wp:inline distT="0" distB="0" distL="0" distR="0" wp14:anchorId="6E754AD5" wp14:editId="24C4D214">
            <wp:extent cx="3415805" cy="2331085"/>
            <wp:effectExtent l="0" t="0" r="0" b="0"/>
            <wp:docPr id="15" name="Image 15" descr="C:\Users\thuillier claire\Desktop\doc claire\l'invitation(2)\L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uillier claire\Desktop\doc claire\l'invitation(2)\LE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01" cy="234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80" w:rsidRDefault="00924380" w:rsidP="00B402A1">
      <w:pPr>
        <w:pStyle w:val="NormalWeb"/>
        <w:ind w:firstLine="708"/>
      </w:pPr>
    </w:p>
    <w:p w:rsidR="00F85150" w:rsidRPr="00237EBD" w:rsidRDefault="00237EBD" w:rsidP="00924380">
      <w:pPr>
        <w:pStyle w:val="NormalWeb"/>
        <w:ind w:firstLine="708"/>
        <w:jc w:val="center"/>
        <w:rPr>
          <w:u w:val="single"/>
        </w:rPr>
      </w:pPr>
      <w:r w:rsidRPr="00237EBD">
        <w:rPr>
          <w:u w:val="single"/>
        </w:rPr>
        <w:t>A JEUXEY</w:t>
      </w:r>
    </w:p>
    <w:p w:rsidR="00F85150" w:rsidRDefault="00F85150" w:rsidP="00D1790A">
      <w:pPr>
        <w:pStyle w:val="NormalWeb"/>
        <w:jc w:val="center"/>
      </w:pPr>
      <w:r w:rsidRPr="00F85150">
        <w:rPr>
          <w:color w:val="FF0000"/>
        </w:rPr>
        <w:t xml:space="preserve">CHAUSSURES BESSON </w:t>
      </w:r>
      <w:r>
        <w:t>vous offre 10% de remise sur toutes les chaussures homme, dames, enfants et bébé ainsi que sur la maroquinerie et les accessoires.</w:t>
      </w:r>
    </w:p>
    <w:p w:rsidR="00D2093C" w:rsidRDefault="00D2093C" w:rsidP="00D1790A">
      <w:pPr>
        <w:pStyle w:val="NormalWeb"/>
        <w:jc w:val="center"/>
      </w:pPr>
      <w:r w:rsidRPr="00D2093C">
        <w:rPr>
          <w:noProof/>
        </w:rPr>
        <w:drawing>
          <wp:inline distT="0" distB="0" distL="0" distR="0">
            <wp:extent cx="2501504" cy="2423160"/>
            <wp:effectExtent l="0" t="0" r="0" b="0"/>
            <wp:docPr id="5" name="Image 5" descr="C:\Users\thuillier claire\Desktop\doc claire\commerces_jeuxey_besson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uillier claire\Desktop\doc claire\commerces_jeuxey_besson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81" cy="244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3C" w:rsidRDefault="00D2093C" w:rsidP="00D2093C">
      <w:pPr>
        <w:pStyle w:val="NormalWeb"/>
      </w:pPr>
    </w:p>
    <w:p w:rsidR="00D2093C" w:rsidRDefault="00D2093C" w:rsidP="00D1790A">
      <w:pPr>
        <w:pStyle w:val="NormalWeb"/>
        <w:jc w:val="center"/>
      </w:pPr>
    </w:p>
    <w:p w:rsidR="00F85150" w:rsidRPr="00F85150" w:rsidRDefault="00F85150" w:rsidP="00F85150">
      <w:pPr>
        <w:pStyle w:val="NormalWeb"/>
        <w:jc w:val="center"/>
        <w:rPr>
          <w:u w:val="single"/>
        </w:rPr>
      </w:pPr>
      <w:r w:rsidRPr="00F85150">
        <w:rPr>
          <w:u w:val="single"/>
        </w:rPr>
        <w:t>A RAMBERVILLERS</w:t>
      </w:r>
    </w:p>
    <w:p w:rsidR="00F85150" w:rsidRDefault="00F85150" w:rsidP="00F85150">
      <w:pPr>
        <w:pStyle w:val="NormalWeb"/>
        <w:jc w:val="center"/>
      </w:pPr>
      <w:r w:rsidRPr="00F85150">
        <w:rPr>
          <w:color w:val="FF0000"/>
        </w:rPr>
        <w:t xml:space="preserve">ATOL les OPTICIENS </w:t>
      </w:r>
      <w:r>
        <w:t>vous offres une remise de 20€ par tranche de 100€ sur verres et montures et 10% sur les solaires.</w:t>
      </w:r>
    </w:p>
    <w:p w:rsidR="00D2093C" w:rsidRDefault="00D2093C" w:rsidP="00F85150">
      <w:pPr>
        <w:pStyle w:val="NormalWeb"/>
        <w:jc w:val="center"/>
      </w:pPr>
      <w:r w:rsidRPr="00D2093C">
        <w:rPr>
          <w:noProof/>
        </w:rPr>
        <w:drawing>
          <wp:inline distT="0" distB="0" distL="0" distR="0">
            <wp:extent cx="1957705" cy="2530586"/>
            <wp:effectExtent l="0" t="0" r="4445" b="3175"/>
            <wp:docPr id="3" name="Image 3" descr="C:\Users\thuillier claire\Desktop\doc claire\commerces_rambervillers_atol_2-e1517162438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uillier claire\Desktop\doc claire\commerces_rambervillers_atol_2-e1517162438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22" cy="254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150" w:rsidRDefault="00F85150" w:rsidP="00F85150">
      <w:pPr>
        <w:pStyle w:val="NormalWeb"/>
      </w:pPr>
    </w:p>
    <w:p w:rsidR="00D1790A" w:rsidRDefault="00D1790A" w:rsidP="00F85150">
      <w:pPr>
        <w:pStyle w:val="NormalWeb"/>
      </w:pPr>
    </w:p>
    <w:p w:rsidR="00F85150" w:rsidRPr="00D1790A" w:rsidRDefault="00F85150" w:rsidP="00237EBD">
      <w:pPr>
        <w:pStyle w:val="NormalWeb"/>
        <w:ind w:left="2124" w:firstLine="708"/>
        <w:rPr>
          <w:b/>
        </w:rPr>
      </w:pPr>
      <w:r w:rsidRPr="00D1790A">
        <w:rPr>
          <w:b/>
        </w:rPr>
        <w:lastRenderedPageBreak/>
        <w:t>CHANGEMENTS D'OFFRES:</w:t>
      </w:r>
    </w:p>
    <w:p w:rsidR="00F85150" w:rsidRDefault="00F85150" w:rsidP="00D1790A">
      <w:pPr>
        <w:pStyle w:val="NormalWeb"/>
        <w:jc w:val="center"/>
      </w:pPr>
      <w:r w:rsidRPr="00D1790A">
        <w:rPr>
          <w:color w:val="FF0000"/>
        </w:rPr>
        <w:t xml:space="preserve">LA POISSONNERIE LAPORTE </w:t>
      </w:r>
      <w:r>
        <w:t>change son offre qui devient 5€ de remise par tranche de 30€ sur le poisson et les coquillages.</w:t>
      </w:r>
    </w:p>
    <w:p w:rsidR="00F85150" w:rsidRDefault="00D62DD3" w:rsidP="00F576E7">
      <w:pPr>
        <w:pStyle w:val="NormalWeb"/>
        <w:jc w:val="center"/>
      </w:pPr>
      <w:r w:rsidRPr="00D62DD3">
        <w:rPr>
          <w:color w:val="FF0000"/>
        </w:rPr>
        <w:t xml:space="preserve">RESTAURANT LA BOUCHERIE </w:t>
      </w:r>
      <w:r>
        <w:t>change son offre qui devient 20% de remise sur l’addition (boissons comprises) jusqu’à 4 convives, du dimanche soir au jeudi soir.</w:t>
      </w:r>
    </w:p>
    <w:p w:rsidR="00F85150" w:rsidRDefault="00F85150" w:rsidP="00F85150">
      <w:pPr>
        <w:pStyle w:val="NormalWeb"/>
      </w:pPr>
      <w:r>
        <w:t> </w:t>
      </w:r>
    </w:p>
    <w:p w:rsidR="00F85150" w:rsidRDefault="00F85150" w:rsidP="00D1790A">
      <w:pPr>
        <w:pStyle w:val="NormalWeb"/>
        <w:jc w:val="center"/>
      </w:pPr>
      <w:r>
        <w:t>D'autres contrats de partenaires sont en cours pour le mois prochain.</w:t>
      </w:r>
    </w:p>
    <w:p w:rsidR="00F85150" w:rsidRDefault="00F85150" w:rsidP="00F85150">
      <w:pPr>
        <w:pStyle w:val="NormalWeb"/>
      </w:pPr>
      <w:r>
        <w:t>Je rappe</w:t>
      </w:r>
      <w:r w:rsidR="00D1790A">
        <w:t>l</w:t>
      </w:r>
      <w:r>
        <w:t>le que c'est le site</w:t>
      </w:r>
      <w:r w:rsidRPr="00D1790A">
        <w:rPr>
          <w:b/>
        </w:rPr>
        <w:t>: www.cartelinvitation.net</w:t>
      </w:r>
      <w:r>
        <w:t xml:space="preserve"> qui est le garant des offres proposées par les partenaires.</w:t>
      </w:r>
    </w:p>
    <w:p w:rsidR="00F85150" w:rsidRDefault="00F85150" w:rsidP="00F85150">
      <w:pPr>
        <w:pStyle w:val="NormalWeb"/>
      </w:pPr>
      <w:r>
        <w:t>Indiquer sur le portail d'accueil la région choisie puis le département et ensuite choisir la thématique qui vous intéresse.</w:t>
      </w:r>
    </w:p>
    <w:p w:rsidR="00F85150" w:rsidRDefault="00F85150" w:rsidP="00F85150">
      <w:pPr>
        <w:pStyle w:val="NormalWeb"/>
      </w:pPr>
      <w:r>
        <w:t xml:space="preserve">Il vous suffit de cliquer sur la photo du partenaire pour avoir les renseignements, heures et jours d'ouverture, intitulé de l'offre </w:t>
      </w:r>
      <w:proofErr w:type="spellStart"/>
      <w:r>
        <w:t>etc</w:t>
      </w:r>
      <w:proofErr w:type="spellEnd"/>
    </w:p>
    <w:p w:rsidR="00F85150" w:rsidRDefault="00F85150" w:rsidP="00F85150">
      <w:pPr>
        <w:pStyle w:val="NormalWeb"/>
      </w:pPr>
      <w:r>
        <w:t>La remise indiquée sur la liste papier des partenaires est globale.</w:t>
      </w:r>
    </w:p>
    <w:p w:rsidR="00F85150" w:rsidRDefault="00F85150" w:rsidP="00F85150">
      <w:pPr>
        <w:pStyle w:val="NormalWeb"/>
      </w:pPr>
      <w:r>
        <w:t> </w:t>
      </w:r>
    </w:p>
    <w:p w:rsidR="00F85150" w:rsidRPr="00237EBD" w:rsidRDefault="00F85150" w:rsidP="00237EBD">
      <w:pPr>
        <w:pStyle w:val="NormalWeb"/>
        <w:jc w:val="center"/>
        <w:rPr>
          <w:b/>
          <w:sz w:val="48"/>
          <w:szCs w:val="48"/>
          <w:u w:val="single"/>
        </w:rPr>
      </w:pPr>
      <w:r w:rsidRPr="00237EBD">
        <w:rPr>
          <w:b/>
          <w:sz w:val="48"/>
          <w:szCs w:val="48"/>
          <w:u w:val="single"/>
        </w:rPr>
        <w:t>OFFRES PRIVILEGES NATIONALES</w:t>
      </w:r>
    </w:p>
    <w:tbl>
      <w:tblPr>
        <w:tblW w:w="5184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6"/>
      </w:tblGrid>
      <w:tr w:rsidR="00237EBD" w:rsidRPr="00237EBD" w:rsidTr="00237EBD">
        <w:trPr>
          <w:tblCellSpacing w:w="0" w:type="dxa"/>
        </w:trPr>
        <w:tc>
          <w:tcPr>
            <w:tcW w:w="0" w:type="auto"/>
            <w:shd w:val="clear" w:color="auto" w:fill="225AC9"/>
            <w:hideMark/>
          </w:tcPr>
          <w:tbl>
            <w:tblPr>
              <w:tblW w:w="5000" w:type="pct"/>
              <w:jc w:val="center"/>
              <w:tblCellSpacing w:w="0" w:type="dxa"/>
              <w:shd w:val="clear" w:color="auto" w:fill="225AC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06"/>
            </w:tblGrid>
            <w:tr w:rsidR="00237EBD" w:rsidRPr="00237EBD" w:rsidTr="00237EBD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225AC9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FFFFFF"/>
                    <w:tblCellMar>
                      <w:left w:w="300" w:type="dxa"/>
                      <w:right w:w="30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06"/>
                  </w:tblGrid>
                  <w:tr w:rsidR="00237EBD" w:rsidRPr="00237EBD">
                    <w:trPr>
                      <w:trHeight w:val="24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237EBD" w:rsidRPr="00237EBD" w:rsidRDefault="00237EBD" w:rsidP="00237EBD">
                        <w:pPr>
                          <w:spacing w:after="0" w:line="15" w:lineRule="atLeast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fr-FR"/>
                          </w:rPr>
                        </w:pPr>
                        <w:r w:rsidRPr="00237EBD"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fr-FR"/>
                          </w:rPr>
                          <w:t> </w:t>
                        </w:r>
                      </w:p>
                    </w:tc>
                  </w:tr>
                  <w:tr w:rsidR="00237EBD" w:rsidRPr="00237EBD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6"/>
                        </w:tblGrid>
                        <w:tr w:rsidR="00237EBD" w:rsidRPr="00237EBD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56"/>
                              </w:tblGrid>
                              <w:tr w:rsidR="00237EBD" w:rsidRPr="00237EBD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37EBD" w:rsidRPr="00237EBD" w:rsidRDefault="00237EBD" w:rsidP="00237EB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fr-FR"/>
                                      </w:rPr>
                                    </w:pPr>
                                    <w:r w:rsidRPr="00237EBD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fr-FR"/>
                                      </w:rPr>
                                      <w:drawing>
                                        <wp:inline distT="0" distB="0" distL="0" distR="0" wp14:anchorId="46583C21" wp14:editId="576B08E2">
                                          <wp:extent cx="5242560" cy="2171700"/>
                                          <wp:effectExtent l="0" t="0" r="0" b="0"/>
                                          <wp:docPr id="7" name="Image 7" descr="L'invitation Expansio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L'invitation Expansion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242560" cy="2171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237EBD" w:rsidRPr="00237EBD" w:rsidRDefault="00237EBD" w:rsidP="00237EB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37EBD" w:rsidRPr="00237EBD" w:rsidRDefault="00237EBD" w:rsidP="00237E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  <w:tr w:rsidR="00237EBD" w:rsidRPr="00237EBD">
                    <w:trPr>
                      <w:trHeight w:val="24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237EBD" w:rsidRPr="00237EBD" w:rsidRDefault="00237EBD" w:rsidP="00237EBD">
                        <w:pPr>
                          <w:spacing w:after="0" w:line="15" w:lineRule="atLeast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fr-FR"/>
                          </w:rPr>
                        </w:pPr>
                        <w:r w:rsidRPr="00237EBD"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fr-FR"/>
                          </w:rPr>
                          <w:t> </w:t>
                        </w:r>
                      </w:p>
                    </w:tc>
                  </w:tr>
                </w:tbl>
                <w:p w:rsidR="00237EBD" w:rsidRPr="00237EBD" w:rsidRDefault="00237EBD" w:rsidP="00237E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237EBD" w:rsidRPr="00237EBD" w:rsidRDefault="00237EBD" w:rsidP="0023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37EBD" w:rsidRPr="00237EBD" w:rsidTr="00237EBD">
        <w:trPr>
          <w:tblCellSpacing w:w="0" w:type="dxa"/>
        </w:trPr>
        <w:tc>
          <w:tcPr>
            <w:tcW w:w="0" w:type="auto"/>
            <w:shd w:val="clear" w:color="auto" w:fill="225AC9"/>
            <w:hideMark/>
          </w:tcPr>
          <w:tbl>
            <w:tblPr>
              <w:tblW w:w="5000" w:type="pct"/>
              <w:jc w:val="center"/>
              <w:tblCellSpacing w:w="0" w:type="dxa"/>
              <w:shd w:val="clear" w:color="auto" w:fill="225AC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06"/>
            </w:tblGrid>
            <w:tr w:rsidR="00237EBD" w:rsidRPr="00237EBD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225AC9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FFFFFF"/>
                    <w:tblCellMar>
                      <w:left w:w="300" w:type="dxa"/>
                      <w:right w:w="30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06"/>
                  </w:tblGrid>
                  <w:tr w:rsidR="00237EBD" w:rsidRPr="00237EBD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237EBD" w:rsidRPr="00237EBD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</w:tblGrid>
                              <w:tr w:rsidR="00237EBD" w:rsidRPr="00237EBD">
                                <w:trPr>
                                  <w:trHeight w:val="120"/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37EBD" w:rsidRPr="00237EBD" w:rsidRDefault="00237EBD" w:rsidP="00237EB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  <w:tr w:rsidR="00237EBD" w:rsidRPr="00237EBD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37EBD" w:rsidRPr="00237EBD" w:rsidRDefault="00237EBD" w:rsidP="00237EBD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  <w:tr w:rsidR="00237EBD" w:rsidRPr="00237EBD">
                                <w:trPr>
                                  <w:trHeight w:val="120"/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37EBD" w:rsidRPr="00237EBD" w:rsidRDefault="00237EBD" w:rsidP="00237EB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37EBD" w:rsidRPr="00237EBD" w:rsidRDefault="00237EBD" w:rsidP="00237EB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37EBD" w:rsidRPr="00237EBD" w:rsidRDefault="00237EBD" w:rsidP="00237E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237EBD" w:rsidRPr="00237EBD" w:rsidRDefault="00237EBD" w:rsidP="00237E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237EBD" w:rsidRPr="00237EBD" w:rsidRDefault="00237EBD" w:rsidP="0023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37EBD" w:rsidRPr="00237EBD" w:rsidTr="00237EBD">
        <w:trPr>
          <w:tblCellSpacing w:w="0" w:type="dxa"/>
        </w:trPr>
        <w:tc>
          <w:tcPr>
            <w:tcW w:w="0" w:type="auto"/>
            <w:shd w:val="clear" w:color="auto" w:fill="225AC9"/>
            <w:hideMark/>
          </w:tcPr>
          <w:tbl>
            <w:tblPr>
              <w:tblW w:w="5000" w:type="pct"/>
              <w:jc w:val="center"/>
              <w:tblCellSpacing w:w="0" w:type="dxa"/>
              <w:shd w:val="clear" w:color="auto" w:fill="225AC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06"/>
            </w:tblGrid>
            <w:tr w:rsidR="00237EBD" w:rsidRPr="00237EBD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225AC9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FFFFFF"/>
                    <w:tblCellMar>
                      <w:left w:w="300" w:type="dxa"/>
                      <w:right w:w="30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06"/>
                  </w:tblGrid>
                  <w:tr w:rsidR="00237EBD" w:rsidRPr="00237EBD">
                    <w:trPr>
                      <w:trHeight w:val="24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237EBD" w:rsidRPr="00237EBD" w:rsidRDefault="00237EBD" w:rsidP="00237EBD">
                        <w:pPr>
                          <w:spacing w:after="0" w:line="15" w:lineRule="atLeast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fr-FR"/>
                          </w:rPr>
                        </w:pPr>
                        <w:r w:rsidRPr="00237EBD"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fr-FR"/>
                          </w:rPr>
                          <w:t> </w:t>
                        </w:r>
                      </w:p>
                    </w:tc>
                  </w:tr>
                  <w:tr w:rsidR="00237EBD" w:rsidRPr="00237EBD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6"/>
                        </w:tblGrid>
                        <w:tr w:rsidR="00237EBD" w:rsidRPr="00237EBD">
                          <w:trPr>
                            <w:tblCellSpacing w:w="0" w:type="dxa"/>
                          </w:trPr>
                          <w:tc>
                            <w:tcPr>
                              <w:tcW w:w="6600" w:type="dxa"/>
                              <w:hideMark/>
                            </w:tcPr>
                            <w:tbl>
                              <w:tblPr>
                                <w:tblpPr w:leftFromText="36" w:rightFromText="36" w:vertAnchor="text"/>
                                <w:tblW w:w="660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56"/>
                              </w:tblGrid>
                              <w:tr w:rsidR="00237EBD" w:rsidRPr="00237EB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256"/>
                                    </w:tblGrid>
                                    <w:tr w:rsidR="00237EBD" w:rsidRPr="00237EBD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256"/>
                                          </w:tblGrid>
                                          <w:tr w:rsidR="00237EBD" w:rsidRPr="00237EBD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237EBD" w:rsidRPr="00237EBD" w:rsidRDefault="00237EBD" w:rsidP="00237EBD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fr-FR"/>
                                                  </w:rPr>
                                                </w:pPr>
                                                <w:r w:rsidRPr="00237EBD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  <w:lang w:eastAsia="fr-FR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42079F52" wp14:editId="33A4CD0B">
                                                      <wp:extent cx="5242560" cy="2941320"/>
                                                      <wp:effectExtent l="0" t="0" r="0" b="0"/>
                                                      <wp:docPr id="8" name="Image 8" descr="http://120gh.img.ah.d.sendibm4.com/o1ie8yaave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" descr="http://120gh.img.ah.d.sendibm4.com/o1ie8yaave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42560" cy="29413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237EBD" w:rsidRPr="00237EBD" w:rsidRDefault="00237EBD" w:rsidP="00237EBD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37EBD" w:rsidRPr="00237EBD" w:rsidRDefault="00237EBD" w:rsidP="00237EBD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37EBD" w:rsidRPr="00237EBD" w:rsidRDefault="00237EBD" w:rsidP="00237EB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37EBD" w:rsidRPr="00237EBD" w:rsidRDefault="00237EBD" w:rsidP="00237E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237EBD" w:rsidRPr="00237EBD" w:rsidRDefault="00237EBD" w:rsidP="00237E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237EBD" w:rsidRPr="00237EBD" w:rsidRDefault="00237EBD" w:rsidP="0023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37EBD" w:rsidRPr="00237EBD" w:rsidTr="00237EBD">
        <w:trPr>
          <w:tblCellSpacing w:w="0" w:type="dxa"/>
        </w:trPr>
        <w:tc>
          <w:tcPr>
            <w:tcW w:w="0" w:type="auto"/>
            <w:shd w:val="clear" w:color="auto" w:fill="225AC9"/>
            <w:hideMark/>
          </w:tcPr>
          <w:tbl>
            <w:tblPr>
              <w:tblW w:w="5000" w:type="pct"/>
              <w:jc w:val="center"/>
              <w:tblCellSpacing w:w="0" w:type="dxa"/>
              <w:shd w:val="clear" w:color="auto" w:fill="225AC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06"/>
            </w:tblGrid>
            <w:tr w:rsidR="00237EBD" w:rsidRPr="00237EBD" w:rsidTr="00237EBD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225AC9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FFFFFF"/>
                    <w:tblCellMar>
                      <w:left w:w="300" w:type="dxa"/>
                      <w:right w:w="30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06"/>
                  </w:tblGrid>
                  <w:tr w:rsidR="00237EBD" w:rsidRPr="00237EBD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6"/>
                        </w:tblGrid>
                        <w:tr w:rsidR="00237EBD" w:rsidRPr="00237EBD">
                          <w:trPr>
                            <w:tblCellSpacing w:w="0" w:type="dxa"/>
                          </w:trPr>
                          <w:tc>
                            <w:tcPr>
                              <w:tcW w:w="6600" w:type="dxa"/>
                              <w:hideMark/>
                            </w:tcPr>
                            <w:tbl>
                              <w:tblPr>
                                <w:tblpPr w:leftFromText="36" w:rightFromText="36" w:vertAnchor="text"/>
                                <w:tblW w:w="660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600"/>
                              </w:tblGrid>
                              <w:tr w:rsidR="00237EBD" w:rsidRPr="00237EB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37EBD" w:rsidRPr="00237EBD" w:rsidRDefault="00237EBD" w:rsidP="00237EBD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C4858"/>
                                        <w:sz w:val="36"/>
                                        <w:szCs w:val="36"/>
                                        <w:lang w:eastAsia="fr-FR"/>
                                      </w:rPr>
                                    </w:pPr>
                                    <w:r w:rsidRPr="00237EB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CD"/>
                                        <w:sz w:val="27"/>
                                        <w:szCs w:val="27"/>
                                        <w:lang w:eastAsia="fr-FR"/>
                                      </w:rPr>
                                      <w:lastRenderedPageBreak/>
                                      <w:t>Nouvelles offres privilèges Vacances !</w:t>
                                    </w:r>
                                  </w:p>
                                </w:tc>
                              </w:tr>
                              <w:tr w:rsidR="00237EBD" w:rsidRPr="00237EBD">
                                <w:trPr>
                                  <w:trHeight w:val="120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37EBD" w:rsidRPr="00237EBD" w:rsidRDefault="00237EBD" w:rsidP="00237EBD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fr-FR"/>
                                      </w:rPr>
                                    </w:pPr>
                                    <w:r w:rsidRPr="00237EBD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fr-FR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37EBD" w:rsidRPr="00237EB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37EBD" w:rsidRPr="00237EBD" w:rsidRDefault="00237EBD" w:rsidP="00237EBD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3C4858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37EBD">
                                      <w:rPr>
                                        <w:rFonts w:ascii="Arial" w:eastAsia="Times New Roman" w:hAnsi="Arial" w:cs="Arial"/>
                                        <w:color w:val="0000CD"/>
                                        <w:sz w:val="30"/>
                                        <w:szCs w:val="30"/>
                                        <w:lang w:eastAsia="fr-FR"/>
                                      </w:rPr>
                                      <w:t>3 nouveaux partenariats nationaux signés pour proposer des réductions de séjours à tous nos membres.</w:t>
                                    </w:r>
                                  </w:p>
                                </w:tc>
                              </w:tr>
                            </w:tbl>
                            <w:p w:rsidR="00237EBD" w:rsidRPr="00237EBD" w:rsidRDefault="00237EBD" w:rsidP="00237EB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37EBD" w:rsidRPr="00237EBD" w:rsidRDefault="00237EBD" w:rsidP="00237E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  <w:tr w:rsidR="00237EBD" w:rsidRPr="00237EBD">
                    <w:trPr>
                      <w:trHeight w:val="24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237EBD" w:rsidRPr="00237EBD" w:rsidRDefault="00237EBD" w:rsidP="00237EBD">
                        <w:pPr>
                          <w:spacing w:after="0" w:line="15" w:lineRule="atLeast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fr-FR"/>
                          </w:rPr>
                        </w:pPr>
                        <w:r w:rsidRPr="00237EBD"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fr-FR"/>
                          </w:rPr>
                          <w:t> </w:t>
                        </w:r>
                      </w:p>
                    </w:tc>
                  </w:tr>
                </w:tbl>
                <w:p w:rsidR="00237EBD" w:rsidRPr="00237EBD" w:rsidRDefault="00237EBD" w:rsidP="00237E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237EBD" w:rsidRPr="00237EBD" w:rsidRDefault="00237EBD" w:rsidP="0023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37EBD" w:rsidRPr="00237EBD" w:rsidTr="00237EBD">
        <w:trPr>
          <w:tblCellSpacing w:w="0" w:type="dxa"/>
        </w:trPr>
        <w:tc>
          <w:tcPr>
            <w:tcW w:w="0" w:type="auto"/>
            <w:shd w:val="clear" w:color="auto" w:fill="225AC9"/>
            <w:hideMark/>
          </w:tcPr>
          <w:tbl>
            <w:tblPr>
              <w:tblW w:w="5000" w:type="pct"/>
              <w:jc w:val="center"/>
              <w:tblCellSpacing w:w="0" w:type="dxa"/>
              <w:shd w:val="clear" w:color="auto" w:fill="225AC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06"/>
            </w:tblGrid>
            <w:tr w:rsidR="00237EBD" w:rsidRPr="00237EBD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225AC9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FFFFFF"/>
                    <w:tblCellMar>
                      <w:left w:w="300" w:type="dxa"/>
                      <w:right w:w="30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06"/>
                  </w:tblGrid>
                  <w:tr w:rsidR="00237EBD" w:rsidRPr="00237EBD">
                    <w:trPr>
                      <w:trHeight w:val="24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237EBD" w:rsidRPr="00237EBD" w:rsidRDefault="00237EBD" w:rsidP="00237EBD">
                        <w:pPr>
                          <w:spacing w:after="0" w:line="15" w:lineRule="atLeast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fr-FR"/>
                          </w:rPr>
                        </w:pPr>
                        <w:r w:rsidRPr="00237EBD"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fr-FR"/>
                          </w:rPr>
                          <w:t> </w:t>
                        </w:r>
                      </w:p>
                    </w:tc>
                  </w:tr>
                  <w:tr w:rsidR="00237EBD" w:rsidRPr="00237EBD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6"/>
                        </w:tblGrid>
                        <w:tr w:rsidR="00237EBD" w:rsidRPr="00237EBD">
                          <w:trPr>
                            <w:tblCellSpacing w:w="0" w:type="dxa"/>
                          </w:trPr>
                          <w:tc>
                            <w:tcPr>
                              <w:tcW w:w="6600" w:type="dxa"/>
                              <w:hideMark/>
                            </w:tcPr>
                            <w:tbl>
                              <w:tblPr>
                                <w:tblpPr w:leftFromText="36" w:rightFromText="36" w:vertAnchor="text"/>
                                <w:tblW w:w="660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00"/>
                              </w:tblGrid>
                              <w:tr w:rsidR="00237EBD" w:rsidRPr="00237EB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500"/>
                                    </w:tblGrid>
                                    <w:tr w:rsidR="00237EBD" w:rsidRPr="00237EBD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500"/>
                                          </w:tblGrid>
                                          <w:tr w:rsidR="00237EBD" w:rsidRPr="00237EBD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237EBD" w:rsidRPr="00237EBD" w:rsidRDefault="00237EBD" w:rsidP="00237EBD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fr-FR"/>
                                                  </w:rPr>
                                                </w:pPr>
                                                <w:r w:rsidRPr="00237EBD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4762500" cy="1432560"/>
                                                      <wp:effectExtent l="0" t="0" r="0" b="0"/>
                                                      <wp:docPr id="11" name="Image 11" descr="http://120gh.img.ah.d.sendibm4.com/o1j6oyaave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" descr="http://120gh.img.ah.d.sendibm4.com/o1j6oyaave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762500" cy="14325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237EBD" w:rsidRPr="00237EBD" w:rsidRDefault="00237EBD" w:rsidP="00237EBD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37EBD" w:rsidRPr="00237EBD" w:rsidRDefault="00237EBD" w:rsidP="00237EB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  <w:tr w:rsidR="00237EBD" w:rsidRPr="00237EBD">
                                <w:trPr>
                                  <w:trHeight w:val="120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37EBD" w:rsidRPr="00237EBD" w:rsidRDefault="00237EBD" w:rsidP="00237EBD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fr-FR"/>
                                      </w:rPr>
                                    </w:pPr>
                                    <w:r w:rsidRPr="00237EBD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fr-FR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37EBD" w:rsidRPr="00237EB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37EBD" w:rsidRPr="00237EBD" w:rsidRDefault="00237EBD" w:rsidP="00237EBD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  <w:tr w:rsidR="00237EBD" w:rsidRPr="00237EBD">
                                <w:trPr>
                                  <w:trHeight w:val="120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37EBD" w:rsidRPr="00237EBD" w:rsidRDefault="00237EBD" w:rsidP="00237EBD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fr-FR"/>
                                      </w:rPr>
                                    </w:pPr>
                                    <w:r w:rsidRPr="00237EBD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fr-FR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37EBD" w:rsidRPr="00237EB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37EBD" w:rsidRPr="00237EBD" w:rsidRDefault="00237EBD" w:rsidP="00237EBD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3C4858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proofErr w:type="spellStart"/>
                                    <w:r w:rsidRPr="00237EBD">
                                      <w:rPr>
                                        <w:rFonts w:ascii="Arial" w:eastAsia="Times New Roman" w:hAnsi="Arial" w:cs="Arial"/>
                                        <w:color w:val="0000CD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Promovacances</w:t>
                                    </w:r>
                                    <w:proofErr w:type="spellEnd"/>
                                    <w:r w:rsidRPr="00237EBD">
                                      <w:rPr>
                                        <w:rFonts w:ascii="Arial" w:eastAsia="Times New Roman" w:hAnsi="Arial" w:cs="Arial"/>
                                        <w:color w:val="0000CD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 est une marque du groupe KARAVEL, le N°1 français de la vente de séjours sur Internet. Les réductions proposées pour les </w:t>
                                    </w:r>
                                    <w:r w:rsidRPr="00237EB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CD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séjours</w:t>
                                    </w:r>
                                    <w:r w:rsidRPr="00237EBD">
                                      <w:rPr>
                                        <w:rFonts w:ascii="Arial" w:eastAsia="Times New Roman" w:hAnsi="Arial" w:cs="Arial"/>
                                        <w:color w:val="0000CD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 sont : - 11% sur prix HT à plus de 180 jours de la date de départ, - 9% sur prix HT de 180 à 90 jours, - 5% sur prix HT de 89 à 45 jours. Frais de dossier offerts à - de 45 jours du départ. Pour les </w:t>
                                    </w:r>
                                    <w:r w:rsidRPr="00237EB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CD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campings</w:t>
                                    </w:r>
                                    <w:r w:rsidRPr="00237EBD">
                                      <w:rPr>
                                        <w:rFonts w:ascii="Arial" w:eastAsia="Times New Roman" w:hAnsi="Arial" w:cs="Arial"/>
                                        <w:color w:val="0000CD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 : - 7% sur prix HT de l'hébergement. Offres non cumulables avec réductions en cours lors de la réservation. </w:t>
                                    </w:r>
                                    <w:r w:rsidRPr="00237EB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CD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Détail des informations bientôt en ligne sur notre site !</w:t>
                                    </w:r>
                                  </w:p>
                                </w:tc>
                              </w:tr>
                            </w:tbl>
                            <w:p w:rsidR="00237EBD" w:rsidRPr="00237EBD" w:rsidRDefault="00237EBD" w:rsidP="00237EB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37EBD" w:rsidRPr="00237EBD" w:rsidRDefault="00237EBD" w:rsidP="00237E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  <w:tr w:rsidR="00237EBD" w:rsidRPr="00237EBD">
                    <w:trPr>
                      <w:trHeight w:val="24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237EBD" w:rsidRPr="00237EBD" w:rsidRDefault="00237EBD" w:rsidP="00237EBD">
                        <w:pPr>
                          <w:spacing w:after="0" w:line="15" w:lineRule="atLeast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fr-FR"/>
                          </w:rPr>
                        </w:pPr>
                        <w:r w:rsidRPr="00237EBD"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fr-FR"/>
                          </w:rPr>
                          <w:t> </w:t>
                        </w:r>
                      </w:p>
                    </w:tc>
                  </w:tr>
                </w:tbl>
                <w:p w:rsidR="00237EBD" w:rsidRPr="00237EBD" w:rsidRDefault="00237EBD" w:rsidP="00237E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237EBD" w:rsidRPr="00237EBD" w:rsidRDefault="00237EBD" w:rsidP="0023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37EBD" w:rsidRPr="00237EBD" w:rsidTr="00237EBD">
        <w:trPr>
          <w:tblCellSpacing w:w="0" w:type="dxa"/>
        </w:trPr>
        <w:tc>
          <w:tcPr>
            <w:tcW w:w="0" w:type="auto"/>
            <w:shd w:val="clear" w:color="auto" w:fill="225AC9"/>
            <w:hideMark/>
          </w:tcPr>
          <w:tbl>
            <w:tblPr>
              <w:tblW w:w="5000" w:type="pct"/>
              <w:jc w:val="center"/>
              <w:tblCellSpacing w:w="0" w:type="dxa"/>
              <w:shd w:val="clear" w:color="auto" w:fill="225AC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06"/>
            </w:tblGrid>
            <w:tr w:rsidR="00237EBD" w:rsidRPr="00237EBD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225AC9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FFFFFF"/>
                    <w:tblCellMar>
                      <w:left w:w="300" w:type="dxa"/>
                      <w:right w:w="30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06"/>
                  </w:tblGrid>
                  <w:tr w:rsidR="00237EBD" w:rsidRPr="00237EBD">
                    <w:trPr>
                      <w:trHeight w:val="24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237EBD" w:rsidRPr="00237EBD" w:rsidRDefault="00237EBD" w:rsidP="00237EBD">
                        <w:pPr>
                          <w:spacing w:after="0" w:line="15" w:lineRule="atLeast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fr-FR"/>
                          </w:rPr>
                        </w:pPr>
                        <w:r w:rsidRPr="00237EBD"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fr-FR"/>
                          </w:rPr>
                          <w:t> </w:t>
                        </w:r>
                      </w:p>
                    </w:tc>
                  </w:tr>
                  <w:tr w:rsidR="00237EBD" w:rsidRPr="00237EBD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63"/>
                          <w:gridCol w:w="4243"/>
                        </w:tblGrid>
                        <w:tr w:rsidR="00237EBD" w:rsidRPr="00237EBD">
                          <w:trPr>
                            <w:tblCellSpacing w:w="0" w:type="dxa"/>
                          </w:trPr>
                          <w:tc>
                            <w:tcPr>
                              <w:tcW w:w="318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300" w:type="dxa"/>
                              </w:tcMar>
                              <w:hideMark/>
                            </w:tcPr>
                            <w:tbl>
                              <w:tblPr>
                                <w:tblpPr w:leftFromText="36" w:rightFromText="36" w:vertAnchor="text"/>
                                <w:tblW w:w="318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72"/>
                              </w:tblGrid>
                              <w:tr w:rsidR="00237EBD" w:rsidRPr="00237EB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72"/>
                                    </w:tblGrid>
                                    <w:tr w:rsidR="00237EBD" w:rsidRPr="00237EBD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972"/>
                                          </w:tblGrid>
                                          <w:tr w:rsidR="00237EBD" w:rsidRPr="00237EBD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237EBD" w:rsidRPr="00237EBD" w:rsidRDefault="00237EBD" w:rsidP="00237EBD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fr-FR"/>
                                                  </w:rPr>
                                                </w:pPr>
                                                <w:r w:rsidRPr="00237EBD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522220" cy="1074420"/>
                                                      <wp:effectExtent l="0" t="0" r="0" b="0"/>
                                                      <wp:docPr id="10" name="Image 10" descr="http://120gh.img.ah.d.sendibm4.com/o1jz4yaave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" descr="http://120gh.img.ah.d.sendibm4.com/o1jz4yaave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522220" cy="10744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237EBD" w:rsidRPr="00237EBD" w:rsidRDefault="00237EBD" w:rsidP="00237EBD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37EBD" w:rsidRPr="00237EBD" w:rsidRDefault="00237EBD" w:rsidP="00237EBD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  <w:tr w:rsidR="00237EBD" w:rsidRPr="00237EBD">
                                <w:trPr>
                                  <w:trHeight w:val="120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37EBD" w:rsidRPr="00237EBD" w:rsidRDefault="00237EBD" w:rsidP="00237EBD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fr-FR"/>
                                      </w:rPr>
                                    </w:pPr>
                                    <w:r w:rsidRPr="00237EBD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fr-FR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37EBD" w:rsidRPr="00237EB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37EBD" w:rsidRPr="00237EBD" w:rsidRDefault="00237EBD" w:rsidP="00237EBD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  <w:tr w:rsidR="00237EBD" w:rsidRPr="00237EBD">
                                <w:trPr>
                                  <w:trHeight w:val="120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37EBD" w:rsidRPr="00237EBD" w:rsidRDefault="00237EBD" w:rsidP="00237EBD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fr-FR"/>
                                      </w:rPr>
                                    </w:pPr>
                                    <w:r w:rsidRPr="00237EBD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fr-FR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37EBD" w:rsidRPr="00237EB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37EBD" w:rsidRPr="00237EBD" w:rsidRDefault="00237EBD" w:rsidP="00237EBD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3C4858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37EBD" w:rsidRPr="00237EBD" w:rsidRDefault="00237EBD" w:rsidP="00237EB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3180" w:type="dxa"/>
                              <w:hideMark/>
                            </w:tcPr>
                            <w:tbl>
                              <w:tblPr>
                                <w:tblpPr w:leftFromText="36" w:rightFromText="36" w:vertAnchor="text"/>
                                <w:tblW w:w="318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72"/>
                              </w:tblGrid>
                              <w:tr w:rsidR="00237EBD" w:rsidRPr="00237EB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72"/>
                                    </w:tblGrid>
                                    <w:tr w:rsidR="00237EBD" w:rsidRPr="00237EBD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972"/>
                                          </w:tblGrid>
                                          <w:tr w:rsidR="00237EBD" w:rsidRPr="00237EBD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237EBD" w:rsidRPr="00237EBD" w:rsidRDefault="00237EBD" w:rsidP="00237EBD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fr-FR"/>
                                                  </w:rPr>
                                                </w:pPr>
                                                <w:r w:rsidRPr="00237EBD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522220" cy="1371600"/>
                                                      <wp:effectExtent l="0" t="0" r="0" b="0"/>
                                                      <wp:docPr id="9" name="Image 9" descr="http://120gh.img.ah.d.sendibm4.com/o1krkyaave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" descr="http://120gh.img.ah.d.sendibm4.com/o1krkyaave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522220" cy="13716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237EBD" w:rsidRPr="00237EBD" w:rsidRDefault="00237EBD" w:rsidP="00237EBD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37EBD" w:rsidRPr="00237EBD" w:rsidRDefault="00237EBD" w:rsidP="00237EBD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  <w:tr w:rsidR="00237EBD" w:rsidRPr="00237EBD">
                                <w:trPr>
                                  <w:trHeight w:val="120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37EBD" w:rsidRPr="00237EBD" w:rsidRDefault="00237EBD" w:rsidP="00237EBD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fr-FR"/>
                                      </w:rPr>
                                    </w:pPr>
                                    <w:r w:rsidRPr="00237EBD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fr-FR"/>
                                      </w:rPr>
                                      <w:lastRenderedPageBreak/>
                                      <w:t> </w:t>
                                    </w:r>
                                  </w:p>
                                </w:tc>
                              </w:tr>
                              <w:tr w:rsidR="00237EBD" w:rsidRPr="00237EB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37EBD" w:rsidRPr="00237EBD" w:rsidRDefault="00237EBD" w:rsidP="00237EBD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  <w:tr w:rsidR="00237EBD" w:rsidRPr="00237EBD">
                                <w:trPr>
                                  <w:trHeight w:val="120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37EBD" w:rsidRPr="00237EBD" w:rsidRDefault="00237EBD" w:rsidP="00237EBD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fr-FR"/>
                                      </w:rPr>
                                    </w:pPr>
                                    <w:r w:rsidRPr="00237EBD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fr-FR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37EBD" w:rsidRPr="00237EB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37EBD" w:rsidRPr="00237EBD" w:rsidRDefault="00237EBD" w:rsidP="00237EBD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3C4858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37EBD" w:rsidRPr="00237EBD" w:rsidRDefault="00237EBD" w:rsidP="00237EB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37EBD" w:rsidRPr="00237EBD" w:rsidRDefault="00237EBD" w:rsidP="00237E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  <w:tr w:rsidR="00237EBD" w:rsidRPr="00237EBD">
                    <w:trPr>
                      <w:trHeight w:val="24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237EBD" w:rsidRPr="00237EBD" w:rsidRDefault="00237EBD" w:rsidP="00237EBD">
                        <w:pPr>
                          <w:spacing w:after="0" w:line="15" w:lineRule="atLeast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fr-FR"/>
                          </w:rPr>
                        </w:pPr>
                        <w:r w:rsidRPr="00237EBD"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fr-FR"/>
                          </w:rPr>
                          <w:lastRenderedPageBreak/>
                          <w:t> </w:t>
                        </w:r>
                      </w:p>
                    </w:tc>
                  </w:tr>
                </w:tbl>
                <w:p w:rsidR="00237EBD" w:rsidRPr="00237EBD" w:rsidRDefault="00237EBD" w:rsidP="00237E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237EBD" w:rsidRPr="00237EBD" w:rsidRDefault="00237EBD" w:rsidP="0023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bookmarkStart w:id="0" w:name="_GoBack"/>
        <w:bookmarkEnd w:id="0"/>
      </w:tr>
    </w:tbl>
    <w:p w:rsidR="00AC08A6" w:rsidRDefault="00AC08A6"/>
    <w:sectPr w:rsidR="00AC08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150"/>
    <w:rsid w:val="000E4619"/>
    <w:rsid w:val="00237EBD"/>
    <w:rsid w:val="0076045C"/>
    <w:rsid w:val="00924380"/>
    <w:rsid w:val="00AC08A6"/>
    <w:rsid w:val="00B402A1"/>
    <w:rsid w:val="00CA100E"/>
    <w:rsid w:val="00D1790A"/>
    <w:rsid w:val="00D2093C"/>
    <w:rsid w:val="00D578D3"/>
    <w:rsid w:val="00D62DD3"/>
    <w:rsid w:val="00EA5026"/>
    <w:rsid w:val="00F576E7"/>
    <w:rsid w:val="00F8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9567C1-FF69-4114-8849-F3D894068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5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237EBD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46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46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7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1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8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7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6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5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7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7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1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1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46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433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thuillier claire</dc:creator>
  <cp:keywords/>
  <dc:description/>
  <cp:lastModifiedBy>thuillier claire</cp:lastModifiedBy>
  <cp:revision>7</cp:revision>
  <cp:lastPrinted>2018-02-19T15:11:00Z</cp:lastPrinted>
  <dcterms:created xsi:type="dcterms:W3CDTF">2018-02-19T12:46:00Z</dcterms:created>
  <dcterms:modified xsi:type="dcterms:W3CDTF">2018-02-21T10:26:00Z</dcterms:modified>
</cp:coreProperties>
</file>