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274" w:rsidRDefault="00680274">
      <w:r>
        <w:t>Bonjour</w:t>
      </w:r>
    </w:p>
    <w:p w:rsidR="009771E4" w:rsidRDefault="009771E4">
      <w:r>
        <w:t>Merci à vous d’avoir contribué à la réussite de cette journée qui s’est bien déroulé malgré le froid !</w:t>
      </w:r>
    </w:p>
    <w:p w:rsidR="009771E4" w:rsidRDefault="009771E4">
      <w:r>
        <w:t>Nous espérons avec Fabrice que vous avez apprécié cette visite autant que nous.</w:t>
      </w:r>
    </w:p>
    <w:p w:rsidR="009771E4" w:rsidRDefault="009771E4">
      <w:r>
        <w:t>Bonne semaine à vous et bonne dégustation pour ceux qui ont rapporté quelques bons vins du caveau bugiste…</w:t>
      </w:r>
      <w:bookmarkStart w:id="0" w:name="_GoBack"/>
      <w:bookmarkEnd w:id="0"/>
    </w:p>
    <w:p w:rsidR="009771E4" w:rsidRDefault="009771E4">
      <w:r>
        <w:t xml:space="preserve">La </w:t>
      </w:r>
      <w:proofErr w:type="spellStart"/>
      <w:r>
        <w:t>task</w:t>
      </w:r>
      <w:proofErr w:type="spellEnd"/>
      <w:r>
        <w:t xml:space="preserve"> force de l’ASCE 73 : Fabrice CULOMA et Renaud SENEQUIER-CROZET</w:t>
      </w:r>
    </w:p>
    <w:p w:rsidR="009771E4" w:rsidRPr="009771E4" w:rsidRDefault="009771E4"/>
    <w:p w:rsidR="008B7516" w:rsidRDefault="009771E4">
      <w:r>
        <w:rPr>
          <w:noProof/>
          <w:lang w:eastAsia="fr-FR"/>
        </w:rPr>
        <w:drawing>
          <wp:inline distT="0" distB="0" distL="0" distR="0">
            <wp:extent cx="5760720" cy="4320610"/>
            <wp:effectExtent l="0" t="0" r="0" b="3810"/>
            <wp:docPr id="3" name="Image 3" descr="C:\Users\Renaud.senequier\AppData\Local\Microsoft\Windows\INetCache\Content.Word\20211016_1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ud.senequier\AppData\Local\Microsoft\Windows\INetCache\Content.Word\20211016_101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E4" w:rsidRDefault="009771E4"/>
    <w:p w:rsidR="009771E4" w:rsidRDefault="009771E4">
      <w:r>
        <w:rPr>
          <w:noProof/>
          <w:lang w:eastAsia="fr-FR"/>
        </w:rPr>
        <w:lastRenderedPageBreak/>
        <w:drawing>
          <wp:inline distT="0" distB="0" distL="0" distR="0">
            <wp:extent cx="5760720" cy="4320610"/>
            <wp:effectExtent l="0" t="0" r="0" b="3810"/>
            <wp:docPr id="5" name="Image 5" descr="C:\Users\Renaud.senequier\AppData\Local\Microsoft\Windows\INetCache\Content.Word\20211016_10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aud.senequier\AppData\Local\Microsoft\Windows\INetCache\Content.Word\20211016_104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E4" w:rsidRDefault="009771E4">
      <w:r>
        <w:br w:type="page"/>
      </w:r>
    </w:p>
    <w:p w:rsidR="009771E4" w:rsidRDefault="009771E4">
      <w:r>
        <w:rPr>
          <w:noProof/>
          <w:lang w:eastAsia="fr-FR"/>
        </w:rPr>
        <w:lastRenderedPageBreak/>
        <w:drawing>
          <wp:inline distT="0" distB="0" distL="0" distR="0">
            <wp:extent cx="5760720" cy="4320610"/>
            <wp:effectExtent l="0" t="0" r="0" b="3810"/>
            <wp:docPr id="7" name="Image 7" descr="C:\Users\Renaud.senequier\AppData\Local\Microsoft\Windows\INetCache\Content.Word\20211016_10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aud.senequier\AppData\Local\Microsoft\Windows\INetCache\Content.Word\20211016_104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71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803921"/>
    <w:multiLevelType w:val="hybridMultilevel"/>
    <w:tmpl w:val="B63A87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E0C"/>
    <w:rsid w:val="00044ABA"/>
    <w:rsid w:val="000C264A"/>
    <w:rsid w:val="001F4DE4"/>
    <w:rsid w:val="002C6F00"/>
    <w:rsid w:val="00493750"/>
    <w:rsid w:val="00593F90"/>
    <w:rsid w:val="005D42C7"/>
    <w:rsid w:val="00680274"/>
    <w:rsid w:val="00690112"/>
    <w:rsid w:val="00734F71"/>
    <w:rsid w:val="00863D57"/>
    <w:rsid w:val="008B7516"/>
    <w:rsid w:val="009771E4"/>
    <w:rsid w:val="009D458B"/>
    <w:rsid w:val="00A9602F"/>
    <w:rsid w:val="00B02E0C"/>
    <w:rsid w:val="00BF0FC6"/>
    <w:rsid w:val="00EE5DAF"/>
    <w:rsid w:val="00F05D18"/>
    <w:rsid w:val="00F66B81"/>
    <w:rsid w:val="00FA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F3363"/>
  <w15:chartTrackingRefBased/>
  <w15:docId w15:val="{919009AA-8B05-43A3-ACF9-7F329E780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9375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B7516"/>
    <w:rPr>
      <w:color w:val="0563C1" w:themeColor="hyperlink"/>
      <w:u w:val="single"/>
    </w:rPr>
  </w:style>
  <w:style w:type="character" w:styleId="MachinecrireHTML">
    <w:name w:val="HTML Typewriter"/>
    <w:basedOn w:val="Policepardfaut"/>
    <w:uiPriority w:val="99"/>
    <w:semiHidden/>
    <w:unhideWhenUsed/>
    <w:rsid w:val="009D458B"/>
    <w:rPr>
      <w:rFonts w:ascii="Courier New" w:eastAsia="Times New Roman" w:hAnsi="Courier New" w:cs="Courier New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6802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680274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9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7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58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MTES\MCTRCT - AC</Company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SENEQUIER CROZET Renaud</dc:creator>
  <cp:keywords/>
  <dc:description/>
  <cp:lastModifiedBy>SENEQUIER CROZET Renaud</cp:lastModifiedBy>
  <cp:revision>3</cp:revision>
  <dcterms:created xsi:type="dcterms:W3CDTF">2021-10-18T12:37:00Z</dcterms:created>
  <dcterms:modified xsi:type="dcterms:W3CDTF">2021-10-18T12:42:00Z</dcterms:modified>
</cp:coreProperties>
</file>